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33" w:rsidRDefault="00FC1333" w:rsidP="00FC1333">
      <w:r>
        <w:t>Ile telewizji dla dzieci?</w:t>
      </w:r>
    </w:p>
    <w:p w:rsidR="00FC1333" w:rsidRDefault="00FC1333" w:rsidP="00FC1333">
      <w:r>
        <w:t>Kilka lat temu Disney stworzył serię programów na DVD, które miały wspomagać kreatywność malutkich dzieci – nazwali to “Baby Einstein”. Miało być tak wspaniale. Sadzasz swojego synka lub córeczkę w wieku do 2 lat przed telewizorem i nie dość, że masz spokój, to jeszcze błogą świadomość, że robisz mu prezent na przyszłość – będzie mądrzejszym człowiekiem. Może nawet Einsteinem!</w:t>
      </w:r>
    </w:p>
    <w:p w:rsidR="00FC1333" w:rsidRDefault="00FC1333" w:rsidP="00FC1333"/>
    <w:p w:rsidR="00FC1333" w:rsidRDefault="00FC1333" w:rsidP="00FC1333">
      <w:r>
        <w:t>Co się okazało? Badania nad rozwojem dzieci i tym co wpływa pozytywnie, a co negatywnie na ten rozwój pokazały, że oglądanie telewizji w przypadku najmłodszych dzieci źle wpływa na umiejętność skupiania uwagi, zrozumienie słów i pamięć w przyszłości.</w:t>
      </w:r>
    </w:p>
    <w:p w:rsidR="00FC1333" w:rsidRDefault="00FC1333" w:rsidP="00FC1333"/>
    <w:p w:rsidR="00FC1333" w:rsidRDefault="00FC1333" w:rsidP="00FC1333">
      <w:r>
        <w:t>Zespół z Uniwersytetu Waszyngtońskiego ustalił w badaniach, że dla każdej godziny dziennie spędzonej na oglądaniu telewizji i płyt edukacyjnych (również wspomnianego Baby Einstein) – dzieci w przyszłości miały gorsze słownictwo. Miało to największy wpływ na maluchy w wieku 8 do 16 miesięcy, kiedy tworzą się umiejętności językowe. Zależność była bardzo bezpośrednia – im więcej oglądały, tym mniej znały słów.</w:t>
      </w:r>
    </w:p>
    <w:p w:rsidR="00FC1333" w:rsidRDefault="00FC1333" w:rsidP="00FC1333"/>
    <w:p w:rsidR="00FC1333" w:rsidRDefault="00FC1333" w:rsidP="00FC1333">
      <w:r>
        <w:t>Najmocniejszy akcent tej historii pojawił się teraz – Disney ogłosił, że zwraca pieniądze wszystkim, którzy zakupili to video w ciągu ostatnich pięciu lat.</w:t>
      </w:r>
    </w:p>
    <w:p w:rsidR="00FC1333" w:rsidRDefault="00FC1333" w:rsidP="00FC1333"/>
    <w:p w:rsidR="00FC1333" w:rsidRDefault="00FC1333" w:rsidP="00FC1333">
      <w:r>
        <w:t>No więc jak to jest z tą telewizją – można, czy nie można? Dzieci poniżej 2 latek telewizji w ogóle nie powinny oglądać. A co ze starszymi dziećmi? Począwszy od wieku 3 lat zalety oglądania zaczynają przeważać nad wadami. Przy ilości oglądania do max. 2 godzin dziennie wartościowych materiałów (edukacyjnych + rozrywkowych dostosowanych do wieku) widać pozytywne efekty dla późniejszego rozwoju dzieci.</w:t>
      </w:r>
    </w:p>
    <w:p w:rsidR="00FC1333" w:rsidRDefault="00FC1333" w:rsidP="00FC1333"/>
    <w:p w:rsidR="00FC1333" w:rsidRDefault="00FC1333" w:rsidP="00FC1333">
      <w:r>
        <w:t>Wniosek może być tylko  jeden - czytajmy dzieciom książki, czytajmy im bajki na dobranoc. To wspaniały, wspólnie spędzony czas, który na dodatek zaprocentuje mądrzejszymi i lepszymi ludźmi w przyszłości!</w:t>
      </w:r>
    </w:p>
    <w:p w:rsidR="00FC1333" w:rsidRDefault="00FC1333" w:rsidP="00FC1333"/>
    <w:p w:rsidR="006958AD" w:rsidRDefault="00FC1333" w:rsidP="00FC1333">
      <w:proofErr w:type="spellStart"/>
      <w:r>
        <w:t>Autor:Paweł</w:t>
      </w:r>
      <w:proofErr w:type="spellEnd"/>
      <w:r>
        <w:t xml:space="preserve"> Księżyk</w:t>
      </w:r>
      <w:bookmarkStart w:id="0" w:name="_GoBack"/>
      <w:bookmarkEnd w:id="0"/>
    </w:p>
    <w:sectPr w:rsidR="0069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33"/>
    <w:rsid w:val="00DD3AF2"/>
    <w:rsid w:val="00F30970"/>
    <w:rsid w:val="00F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Gazella</dc:creator>
  <cp:lastModifiedBy>Gazella</cp:lastModifiedBy>
  <cp:revision>1</cp:revision>
  <dcterms:created xsi:type="dcterms:W3CDTF">2019-01-08T17:23:00Z</dcterms:created>
  <dcterms:modified xsi:type="dcterms:W3CDTF">2019-01-08T17:25:00Z</dcterms:modified>
</cp:coreProperties>
</file>